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73" w:rsidRDefault="00916373" w:rsidP="009163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Приложение 1 </w:t>
      </w:r>
    </w:p>
    <w:p w:rsidR="00916373" w:rsidRDefault="00916373" w:rsidP="009163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приказу № 100 от 28.05.2020</w:t>
      </w:r>
    </w:p>
    <w:p w:rsidR="00916373" w:rsidRDefault="00916373" w:rsidP="009163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16373" w:rsidRDefault="00916373" w:rsidP="009163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16373" w:rsidRDefault="00916373" w:rsidP="009163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16373" w:rsidRDefault="00916373" w:rsidP="0091637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28"/>
        </w:rPr>
      </w:pPr>
      <w:r w:rsidRPr="00916373">
        <w:rPr>
          <w:rFonts w:ascii="Times New Roman" w:hAnsi="Times New Roman" w:cs="Times New Roman"/>
          <w:b/>
          <w:color w:val="7030A0"/>
          <w:sz w:val="40"/>
          <w:szCs w:val="28"/>
        </w:rPr>
        <w:t xml:space="preserve">Перечень копий документов </w:t>
      </w:r>
    </w:p>
    <w:p w:rsidR="00916373" w:rsidRPr="00916373" w:rsidRDefault="00916373" w:rsidP="0091637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28"/>
        </w:rPr>
      </w:pPr>
      <w:r w:rsidRPr="00916373">
        <w:rPr>
          <w:rFonts w:ascii="Times New Roman" w:hAnsi="Times New Roman" w:cs="Times New Roman"/>
          <w:b/>
          <w:color w:val="7030A0"/>
          <w:sz w:val="40"/>
          <w:szCs w:val="28"/>
        </w:rPr>
        <w:t>для поступления в 7 класс</w:t>
      </w:r>
    </w:p>
    <w:p w:rsidR="00916373" w:rsidRDefault="00916373" w:rsidP="0091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373" w:rsidRDefault="00916373" w:rsidP="0091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373" w:rsidRDefault="00916373" w:rsidP="009163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 подаются </w:t>
      </w:r>
      <w:r w:rsidRPr="00916373">
        <w:rPr>
          <w:rFonts w:ascii="Times New Roman" w:hAnsi="Times New Roman" w:cs="Times New Roman"/>
          <w:sz w:val="28"/>
          <w:szCs w:val="28"/>
        </w:rPr>
        <w:t>через почтовую связь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373">
        <w:rPr>
          <w:rFonts w:ascii="Times New Roman" w:hAnsi="Times New Roman" w:cs="Times New Roman"/>
          <w:sz w:val="28"/>
          <w:szCs w:val="28"/>
        </w:rPr>
        <w:t>353380, Краснодарский край, г. Крымск, ул. Коммунистическая, 28, Крымский филиал ГБОУ КШИ КККК, Приёмная комиссия</w:t>
      </w:r>
    </w:p>
    <w:p w:rsidR="00916373" w:rsidRDefault="00916373" w:rsidP="009163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373" w:rsidRDefault="00916373" w:rsidP="009163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373" w:rsidRDefault="00916373" w:rsidP="009163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Заявление родителей (законных представителей) на прием в 7 класс </w:t>
      </w:r>
      <w:r>
        <w:rPr>
          <w:rFonts w:ascii="Times New Roman" w:hAnsi="Times New Roman" w:cs="Times New Roman"/>
          <w:i/>
          <w:sz w:val="28"/>
          <w:szCs w:val="28"/>
        </w:rPr>
        <w:t>(Форма 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373" w:rsidRDefault="00916373" w:rsidP="009163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 свидетельства о рождении обучающего и (или) паспорта ребенка;</w:t>
      </w:r>
    </w:p>
    <w:p w:rsidR="00916373" w:rsidRDefault="00916373" w:rsidP="009163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Табель успеваемости обучающего за 6 класс с указанием изучаемого иностранного языка;</w:t>
      </w:r>
    </w:p>
    <w:p w:rsidR="00916373" w:rsidRDefault="00916373" w:rsidP="009163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Характеристика обучающегося;</w:t>
      </w:r>
    </w:p>
    <w:p w:rsidR="00916373" w:rsidRDefault="00916373" w:rsidP="009163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Согласие на обработку персональных данных родителей и ребенка</w:t>
      </w:r>
    </w:p>
    <w:p w:rsidR="00916373" w:rsidRDefault="00916373" w:rsidP="0091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(Форма 2,3)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373" w:rsidRDefault="00916373" w:rsidP="009163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Для детей-сирот и детей, оставшихся без попечения родителей – копии документов, подтверждающих статус ребенка и назначение законного представителя;</w:t>
      </w:r>
    </w:p>
    <w:p w:rsidR="00916373" w:rsidRDefault="00916373" w:rsidP="009163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Для обучающихся, пользующихся преимущественным правом приема в Учреждение, копии документов, подтверждающих наличие данных прав;</w:t>
      </w:r>
    </w:p>
    <w:p w:rsidR="00916373" w:rsidRDefault="00916373" w:rsidP="009163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«Портфолио», содержащее сведения, характеризующие достижения</w:t>
      </w:r>
    </w:p>
    <w:p w:rsidR="00916373" w:rsidRDefault="00916373" w:rsidP="00916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обучающегося;</w:t>
      </w:r>
    </w:p>
    <w:p w:rsidR="00916373" w:rsidRDefault="00916373" w:rsidP="009163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рекомендации казачьего общества для детей из семей казаков</w:t>
      </w:r>
    </w:p>
    <w:p w:rsidR="00916373" w:rsidRDefault="00916373" w:rsidP="009163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6A8" w:rsidRDefault="005626A8"/>
    <w:p w:rsidR="00E16566" w:rsidRPr="00E16566" w:rsidRDefault="00E16566" w:rsidP="00E16566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16566">
        <w:rPr>
          <w:rFonts w:ascii="Times New Roman" w:hAnsi="Times New Roman" w:cs="Times New Roman"/>
          <w:color w:val="FF0000"/>
          <w:sz w:val="36"/>
          <w:szCs w:val="36"/>
        </w:rPr>
        <w:t xml:space="preserve">Внимание!!! </w:t>
      </w:r>
      <w:r w:rsidRPr="00E1656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Оригиналы</w:t>
      </w:r>
      <w:r w:rsidRPr="00E16566">
        <w:rPr>
          <w:rFonts w:ascii="Times New Roman" w:hAnsi="Times New Roman" w:cs="Times New Roman"/>
          <w:color w:val="FF0000"/>
          <w:sz w:val="36"/>
          <w:szCs w:val="36"/>
        </w:rPr>
        <w:t xml:space="preserve"> документов предоставляются в день собеседования!</w:t>
      </w:r>
      <w:bookmarkStart w:id="0" w:name="_GoBack"/>
      <w:bookmarkEnd w:id="0"/>
      <w:r w:rsidRPr="00E16566">
        <w:rPr>
          <w:rFonts w:ascii="Times New Roman" w:hAnsi="Times New Roman" w:cs="Times New Roman"/>
          <w:color w:val="FF0000"/>
          <w:sz w:val="36"/>
          <w:szCs w:val="36"/>
        </w:rPr>
        <w:t>!!</w:t>
      </w:r>
    </w:p>
    <w:sectPr w:rsidR="00E16566" w:rsidRPr="00E16566" w:rsidSect="00916373">
      <w:pgSz w:w="11906" w:h="16838"/>
      <w:pgMar w:top="1134" w:right="1274" w:bottom="1134" w:left="1134" w:header="708" w:footer="708" w:gutter="0"/>
      <w:pgBorders w:offsetFrom="page">
        <w:top w:val="northwest" w:sz="12" w:space="24" w:color="0070C0"/>
        <w:left w:val="northwest" w:sz="12" w:space="24" w:color="0070C0"/>
        <w:bottom w:val="northwest" w:sz="12" w:space="24" w:color="0070C0"/>
        <w:right w:val="northwest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42"/>
    <w:rsid w:val="002F1742"/>
    <w:rsid w:val="005626A8"/>
    <w:rsid w:val="00916373"/>
    <w:rsid w:val="00E1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9B9E"/>
  <w15:chartTrackingRefBased/>
  <w15:docId w15:val="{B54AF44D-BEF8-4AA2-AF2B-1D334C38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2020-05-28T12:22:00Z</dcterms:created>
  <dcterms:modified xsi:type="dcterms:W3CDTF">2020-05-28T12:27:00Z</dcterms:modified>
</cp:coreProperties>
</file>